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E7C" w14:textId="1A015051" w:rsidR="00B41A0E" w:rsidRPr="008B0D8E" w:rsidRDefault="00BF6357" w:rsidP="001A688B">
      <w:pPr>
        <w:jc w:val="center"/>
        <w:rPr>
          <w:rFonts w:ascii="Broadway" w:eastAsia="Limelight" w:hAnsi="Broadway" w:cs="Limelight"/>
          <w:sz w:val="36"/>
          <w:szCs w:val="36"/>
        </w:rPr>
      </w:pPr>
      <w:r>
        <w:rPr>
          <w:rFonts w:ascii="Broadway" w:eastAsia="Limelight" w:hAnsi="Broadway" w:cs="Limelight"/>
          <w:sz w:val="36"/>
          <w:szCs w:val="36"/>
        </w:rPr>
        <w:t>Animal Farm vocabulary</w:t>
      </w:r>
      <w:r w:rsidR="00887391">
        <w:rPr>
          <w:rFonts w:ascii="Broadway" w:eastAsia="Limelight" w:hAnsi="Broadway" w:cs="Limelight"/>
          <w:sz w:val="36"/>
          <w:szCs w:val="36"/>
        </w:rPr>
        <w:t xml:space="preserve"> – </w:t>
      </w:r>
      <w:proofErr w:type="spellStart"/>
      <w:r w:rsidR="00887391">
        <w:rPr>
          <w:rFonts w:ascii="Broadway" w:eastAsia="Limelight" w:hAnsi="Broadway" w:cs="Limelight"/>
          <w:sz w:val="36"/>
          <w:szCs w:val="36"/>
        </w:rPr>
        <w:t>frayer</w:t>
      </w:r>
      <w:proofErr w:type="spellEnd"/>
      <w:r w:rsidR="00887391">
        <w:rPr>
          <w:rFonts w:ascii="Broadway" w:eastAsia="Limelight" w:hAnsi="Broadway" w:cs="Limelight"/>
          <w:sz w:val="36"/>
          <w:szCs w:val="36"/>
        </w:rPr>
        <w:t xml:space="preserve"> model</w:t>
      </w:r>
    </w:p>
    <w:p w14:paraId="7D70BD58" w14:textId="78D91429" w:rsidR="001D38EB" w:rsidRDefault="001A688B" w:rsidP="00887391">
      <w:pPr>
        <w:jc w:val="center"/>
        <w:rPr>
          <w:rFonts w:ascii="Century Gothic" w:eastAsia="Century Gothic" w:hAnsi="Century Gothic" w:cs="Century Gothic"/>
          <w:b/>
          <w:bCs/>
          <w:lang w:val="en-US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Lesson aims: </w:t>
      </w:r>
      <w:r w:rsidR="001D38EB" w:rsidRPr="001D38EB">
        <w:rPr>
          <w:rFonts w:ascii="Century Gothic" w:eastAsia="Century Gothic" w:hAnsi="Century Gothic" w:cs="Century Gothic"/>
          <w:b/>
          <w:bCs/>
          <w:lang w:val="en-US"/>
        </w:rPr>
        <w:t>How do writers present political ideas?</w:t>
      </w:r>
    </w:p>
    <w:p w14:paraId="0A283C72" w14:textId="124E6D62" w:rsidR="005067EE" w:rsidRPr="005067EE" w:rsidRDefault="00887391" w:rsidP="005067EE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F2231" wp14:editId="3A7B2FD1">
                <wp:simplePos x="0" y="0"/>
                <wp:positionH relativeFrom="margin">
                  <wp:posOffset>-404261</wp:posOffset>
                </wp:positionH>
                <wp:positionV relativeFrom="paragraph">
                  <wp:posOffset>285583</wp:posOffset>
                </wp:positionV>
                <wp:extent cx="3040380" cy="1551940"/>
                <wp:effectExtent l="0" t="0" r="26670" b="10160"/>
                <wp:wrapNone/>
                <wp:docPr id="21884777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3C2FE" w14:textId="6AEDDDB1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7391"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F2231" id="Rectangle: Rounded Corners 1" o:spid="_x0000_s1026" style="position:absolute;margin-left:-31.85pt;margin-top:22.5pt;width:239.4pt;height:122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jJigIAAG4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" filled="f" strokecolor="#f93" strokeweight="1pt">
                <v:stroke joinstyle="miter"/>
                <v:textbox>
                  <w:txbxContent>
                    <w:p w14:paraId="78A3C2FE" w14:textId="6AEDDDB1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7391"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Definition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81FEBF" w14:textId="65C6F555" w:rsidR="005067EE" w:rsidRDefault="00887391" w:rsidP="005067EE">
      <w:pPr>
        <w:rPr>
          <w:rFonts w:ascii="Century Gothic" w:eastAsia="Century Gothic" w:hAnsi="Century Gothic" w:cs="Century Gothic"/>
          <w:b/>
          <w:bCs/>
          <w:lang w:val="en-US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F4618" wp14:editId="1CBEA894">
                <wp:simplePos x="0" y="0"/>
                <wp:positionH relativeFrom="margin">
                  <wp:align>right</wp:align>
                </wp:positionH>
                <wp:positionV relativeFrom="paragraph">
                  <wp:posOffset>8656</wp:posOffset>
                </wp:positionV>
                <wp:extent cx="3040380" cy="1551940"/>
                <wp:effectExtent l="0" t="0" r="26670" b="10160"/>
                <wp:wrapNone/>
                <wp:docPr id="52432920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9CACB" w14:textId="52C6F188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Word roots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F4618" id="_x0000_s1027" style="position:absolute;margin-left:188.2pt;margin-top:.7pt;width:239.4pt;height:122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NcjgIAAHU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" filled="f" strokecolor="#f93" strokeweight="1pt">
                <v:stroke joinstyle="miter"/>
                <v:textbox>
                  <w:txbxContent>
                    <w:p w14:paraId="7E39CACB" w14:textId="52C6F188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Word roots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6B08FA" w14:textId="0DEC6B89" w:rsidR="005067EE" w:rsidRDefault="005067EE" w:rsidP="00887391">
      <w:pPr>
        <w:tabs>
          <w:tab w:val="left" w:pos="5621"/>
        </w:tabs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</w:rPr>
        <w:tab/>
      </w:r>
    </w:p>
    <w:p w14:paraId="3F4A009B" w14:textId="2251381C" w:rsidR="005067EE" w:rsidRPr="005067EE" w:rsidRDefault="005067EE" w:rsidP="005067EE">
      <w:pPr>
        <w:rPr>
          <w:rFonts w:ascii="Century Gothic" w:eastAsia="Century Gothic" w:hAnsi="Century Gothic" w:cs="Century Gothic"/>
        </w:rPr>
      </w:pPr>
    </w:p>
    <w:p w14:paraId="25E95FD9" w14:textId="17DF42F2" w:rsidR="005067EE" w:rsidRPr="005067EE" w:rsidRDefault="005067EE" w:rsidP="005067EE">
      <w:pPr>
        <w:rPr>
          <w:rFonts w:ascii="Century Gothic" w:eastAsia="Century Gothic" w:hAnsi="Century Gothic" w:cs="Century Gothic"/>
        </w:rPr>
      </w:pPr>
    </w:p>
    <w:p w14:paraId="24F1CC4F" w14:textId="4C2EAAC3" w:rsidR="005067EE" w:rsidRPr="005067EE" w:rsidRDefault="00887391" w:rsidP="005067EE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278557" wp14:editId="533AFDA1">
                <wp:simplePos x="0" y="0"/>
                <wp:positionH relativeFrom="margin">
                  <wp:posOffset>-394335</wp:posOffset>
                </wp:positionH>
                <wp:positionV relativeFrom="paragraph">
                  <wp:posOffset>393065</wp:posOffset>
                </wp:positionV>
                <wp:extent cx="3040380" cy="1551940"/>
                <wp:effectExtent l="0" t="0" r="26670" b="10160"/>
                <wp:wrapNone/>
                <wp:docPr id="9435010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140F" w14:textId="3A6C4C32" w:rsidR="00887391" w:rsidRDefault="00887391" w:rsidP="00887391">
                            <w:pPr>
                              <w:jc w:val="center"/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7B4EB6EE" w14:textId="77777777" w:rsidR="00887391" w:rsidRDefault="00887391" w:rsidP="00887391">
                            <w:pPr>
                              <w:jc w:val="center"/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03A348" w14:textId="262B1B21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Antonym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78557" id="_x0000_s1028" style="position:absolute;margin-left:-31.05pt;margin-top:30.95pt;width:239.4pt;height:12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L4jgIAAHU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" filled="f" strokecolor="#f93" strokeweight="1pt">
                <v:stroke joinstyle="miter"/>
                <v:textbox>
                  <w:txbxContent>
                    <w:p w14:paraId="13FF140F" w14:textId="3A6C4C32" w:rsidR="00887391" w:rsidRDefault="00887391" w:rsidP="00887391">
                      <w:pPr>
                        <w:jc w:val="center"/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Synonym</w:t>
                      </w:r>
                    </w:p>
                    <w:p w14:paraId="7B4EB6EE" w14:textId="77777777" w:rsidR="00887391" w:rsidRDefault="00887391" w:rsidP="00887391">
                      <w:pPr>
                        <w:jc w:val="center"/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03A348" w14:textId="262B1B21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Antonym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51073" wp14:editId="52BB4A89">
                <wp:simplePos x="0" y="0"/>
                <wp:positionH relativeFrom="margin">
                  <wp:posOffset>1741973</wp:posOffset>
                </wp:positionH>
                <wp:positionV relativeFrom="paragraph">
                  <wp:posOffset>13167</wp:posOffset>
                </wp:positionV>
                <wp:extent cx="1703671" cy="616017"/>
                <wp:effectExtent l="0" t="0" r="11430" b="12700"/>
                <wp:wrapNone/>
                <wp:docPr id="1324860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71" cy="6160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FE3BD" w14:textId="6AD854EA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Dyst</w:t>
                            </w:r>
                            <w:r w:rsidRPr="00887391"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opia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1073" id="_x0000_s1029" style="position:absolute;margin-left:137.15pt;margin-top:1.05pt;width:134.15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" fillcolor="white [3212]" strokecolor="#f93" strokeweight="1pt">
                <v:stroke joinstyle="miter"/>
                <v:textbox>
                  <w:txbxContent>
                    <w:p w14:paraId="5E7FE3BD" w14:textId="6AD854EA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Dyst</w:t>
                      </w:r>
                      <w:r w:rsidRPr="00887391"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opia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A8239F" w14:textId="13AE39CA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D888F" wp14:editId="1DEBA578">
                <wp:simplePos x="0" y="0"/>
                <wp:positionH relativeFrom="margin">
                  <wp:align>right</wp:align>
                </wp:positionH>
                <wp:positionV relativeFrom="paragraph">
                  <wp:posOffset>120602</wp:posOffset>
                </wp:positionV>
                <wp:extent cx="3040380" cy="1551940"/>
                <wp:effectExtent l="0" t="0" r="26670" b="10160"/>
                <wp:wrapNone/>
                <wp:docPr id="13726963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C85B2" w14:textId="5395D603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Example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D888F" id="_x0000_s1030" style="position:absolute;margin-left:188.2pt;margin-top:9.5pt;width:239.4pt;height:122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0tjgIAAHU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" filled="f" strokecolor="#f93" strokeweight="1pt">
                <v:stroke joinstyle="miter"/>
                <v:textbox>
                  <w:txbxContent>
                    <w:p w14:paraId="5EBC85B2" w14:textId="5395D603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Example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390E0D" w14:textId="5BDC3007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30B30292" w14:textId="77777777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237E45D" w14:textId="6C6707B7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21E3A32" w14:textId="637A8C09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3032290F" w14:textId="67F9536F" w:rsidR="00887391" w:rsidRDefault="00887391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AAF0ED7" w14:textId="77777777" w:rsidR="00887391" w:rsidRDefault="00887391" w:rsidP="00887391">
      <w:pPr>
        <w:rPr>
          <w:rFonts w:ascii="Century Gothic" w:eastAsia="Century Gothic" w:hAnsi="Century Gothic" w:cs="Century Gothic"/>
        </w:rPr>
      </w:pPr>
    </w:p>
    <w:p w14:paraId="66DDB925" w14:textId="2898D84F" w:rsidR="00887391" w:rsidRPr="005067EE" w:rsidRDefault="00887391" w:rsidP="00887391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D7404" wp14:editId="0E58957F">
                <wp:simplePos x="0" y="0"/>
                <wp:positionH relativeFrom="margin">
                  <wp:posOffset>-404261</wp:posOffset>
                </wp:positionH>
                <wp:positionV relativeFrom="paragraph">
                  <wp:posOffset>285583</wp:posOffset>
                </wp:positionV>
                <wp:extent cx="3040380" cy="1551940"/>
                <wp:effectExtent l="0" t="0" r="26670" b="10160"/>
                <wp:wrapNone/>
                <wp:docPr id="7167661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7B113" w14:textId="77777777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7391"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7404" id="_x0000_s1031" style="position:absolute;margin-left:-31.85pt;margin-top:22.5pt;width:239.4pt;height:12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+/jwIAAHU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" filled="f" strokecolor="#f93" strokeweight="1pt">
                <v:stroke joinstyle="miter"/>
                <v:textbox>
                  <w:txbxContent>
                    <w:p w14:paraId="7437B113" w14:textId="77777777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7391"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Definition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14BA93" w14:textId="77777777" w:rsidR="00887391" w:rsidRDefault="00887391" w:rsidP="00887391">
      <w:pPr>
        <w:rPr>
          <w:rFonts w:ascii="Century Gothic" w:eastAsia="Century Gothic" w:hAnsi="Century Gothic" w:cs="Century Gothic"/>
          <w:b/>
          <w:bCs/>
          <w:lang w:val="en-US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BED05" wp14:editId="0270C864">
                <wp:simplePos x="0" y="0"/>
                <wp:positionH relativeFrom="margin">
                  <wp:align>right</wp:align>
                </wp:positionH>
                <wp:positionV relativeFrom="paragraph">
                  <wp:posOffset>8656</wp:posOffset>
                </wp:positionV>
                <wp:extent cx="3040380" cy="1551940"/>
                <wp:effectExtent l="0" t="0" r="26670" b="10160"/>
                <wp:wrapNone/>
                <wp:docPr id="634312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C6A43" w14:textId="77777777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Word roots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BED05" id="_x0000_s1032" style="position:absolute;margin-left:188.2pt;margin-top:.7pt;width:239.4pt;height:122.2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" filled="f" strokecolor="#f93" strokeweight="1pt">
                <v:stroke joinstyle="miter"/>
                <v:textbox>
                  <w:txbxContent>
                    <w:p w14:paraId="368C6A43" w14:textId="77777777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Word roots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467617" w14:textId="77777777" w:rsidR="00887391" w:rsidRDefault="00887391" w:rsidP="00887391">
      <w:pPr>
        <w:tabs>
          <w:tab w:val="left" w:pos="5621"/>
        </w:tabs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</w:rPr>
        <w:tab/>
      </w:r>
    </w:p>
    <w:p w14:paraId="032D1E49" w14:textId="77777777" w:rsidR="00887391" w:rsidRPr="005067EE" w:rsidRDefault="00887391" w:rsidP="00887391">
      <w:pPr>
        <w:rPr>
          <w:rFonts w:ascii="Century Gothic" w:eastAsia="Century Gothic" w:hAnsi="Century Gothic" w:cs="Century Gothic"/>
        </w:rPr>
      </w:pPr>
    </w:p>
    <w:p w14:paraId="74EF8665" w14:textId="77777777" w:rsidR="00887391" w:rsidRPr="005067EE" w:rsidRDefault="00887391" w:rsidP="00887391">
      <w:pPr>
        <w:rPr>
          <w:rFonts w:ascii="Century Gothic" w:eastAsia="Century Gothic" w:hAnsi="Century Gothic" w:cs="Century Gothic"/>
        </w:rPr>
      </w:pPr>
    </w:p>
    <w:p w14:paraId="2403D385" w14:textId="77777777" w:rsidR="00887391" w:rsidRPr="005067EE" w:rsidRDefault="00887391" w:rsidP="00887391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44346" wp14:editId="7355AEF1">
                <wp:simplePos x="0" y="0"/>
                <wp:positionH relativeFrom="margin">
                  <wp:posOffset>1741973</wp:posOffset>
                </wp:positionH>
                <wp:positionV relativeFrom="paragraph">
                  <wp:posOffset>13167</wp:posOffset>
                </wp:positionV>
                <wp:extent cx="1703671" cy="616017"/>
                <wp:effectExtent l="0" t="0" r="11430" b="12700"/>
                <wp:wrapNone/>
                <wp:docPr id="109373147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71" cy="6160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9E0B" w14:textId="3CC9E667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Ut</w:t>
                            </w:r>
                            <w:r w:rsidRPr="00887391"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opia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44346" id="_x0000_s1033" style="position:absolute;margin-left:137.15pt;margin-top:1.05pt;width:134.15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" fillcolor="white [3212]" strokecolor="#f93" strokeweight="1pt">
                <v:stroke joinstyle="miter"/>
                <v:textbox>
                  <w:txbxContent>
                    <w:p w14:paraId="6D4A9E0B" w14:textId="3CC9E667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Ut</w:t>
                      </w:r>
                      <w:r w:rsidRPr="00887391"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opia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D6656A" w14:textId="77777777" w:rsidR="00887391" w:rsidRPr="005067EE" w:rsidRDefault="00887391" w:rsidP="00887391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55494" wp14:editId="682A8383">
                <wp:simplePos x="0" y="0"/>
                <wp:positionH relativeFrom="margin">
                  <wp:posOffset>-394335</wp:posOffset>
                </wp:positionH>
                <wp:positionV relativeFrom="paragraph">
                  <wp:posOffset>107850</wp:posOffset>
                </wp:positionV>
                <wp:extent cx="3040380" cy="1551940"/>
                <wp:effectExtent l="0" t="0" r="26670" b="10160"/>
                <wp:wrapNone/>
                <wp:docPr id="18742562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18495" w14:textId="77777777" w:rsidR="00887391" w:rsidRDefault="00887391" w:rsidP="00887391">
                            <w:pPr>
                              <w:jc w:val="center"/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4F383513" w14:textId="77777777" w:rsidR="00887391" w:rsidRDefault="00887391" w:rsidP="00887391">
                            <w:pPr>
                              <w:jc w:val="center"/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58F7CA" w14:textId="77777777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Antonym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55494" id="_x0000_s1034" style="position:absolute;margin-left:-31.05pt;margin-top:8.5pt;width:239.4pt;height:12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" filled="f" strokecolor="#f93" strokeweight="1pt">
                <v:stroke joinstyle="miter"/>
                <v:textbox>
                  <w:txbxContent>
                    <w:p w14:paraId="62B18495" w14:textId="77777777" w:rsidR="00887391" w:rsidRDefault="00887391" w:rsidP="00887391">
                      <w:pPr>
                        <w:jc w:val="center"/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Synonym</w:t>
                      </w:r>
                    </w:p>
                    <w:p w14:paraId="4F383513" w14:textId="77777777" w:rsidR="00887391" w:rsidRDefault="00887391" w:rsidP="00887391">
                      <w:pPr>
                        <w:jc w:val="center"/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58F7CA" w14:textId="77777777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Antonym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418F3" wp14:editId="323DEC62">
                <wp:simplePos x="0" y="0"/>
                <wp:positionH relativeFrom="margin">
                  <wp:align>right</wp:align>
                </wp:positionH>
                <wp:positionV relativeFrom="paragraph">
                  <wp:posOffset>108151</wp:posOffset>
                </wp:positionV>
                <wp:extent cx="3040380" cy="1551940"/>
                <wp:effectExtent l="0" t="0" r="26670" b="10160"/>
                <wp:wrapNone/>
                <wp:docPr id="13355678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55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B8927" w14:textId="77777777" w:rsidR="00887391" w:rsidRPr="00887391" w:rsidRDefault="00887391" w:rsidP="008873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adway" w:eastAsia="Century Gothic" w:hAnsi="Broadway" w:cs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Example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418F3" id="_x0000_s1035" style="position:absolute;margin-left:188.2pt;margin-top:8.5pt;width:239.4pt;height:122.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" filled="f" strokecolor="#f93" strokeweight="1pt">
                <v:stroke joinstyle="miter"/>
                <v:textbox>
                  <w:txbxContent>
                    <w:p w14:paraId="253B8927" w14:textId="77777777" w:rsidR="00887391" w:rsidRPr="00887391" w:rsidRDefault="00887391" w:rsidP="008873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roadway" w:eastAsia="Century Gothic" w:hAnsi="Broadway" w:cs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Example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406355" w14:textId="7F4EF8DD" w:rsidR="005067EE" w:rsidRPr="005067EE" w:rsidRDefault="005067EE" w:rsidP="005067EE">
      <w:pPr>
        <w:tabs>
          <w:tab w:val="left" w:pos="1614"/>
        </w:tabs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sectPr w:rsidR="005067EE" w:rsidRPr="005067EE" w:rsidSect="005C53C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D633" w14:textId="77777777" w:rsidR="00C46E27" w:rsidRDefault="001A688B">
      <w:pPr>
        <w:spacing w:after="0" w:line="240" w:lineRule="auto"/>
      </w:pPr>
      <w:r>
        <w:separator/>
      </w:r>
    </w:p>
  </w:endnote>
  <w:endnote w:type="continuationSeparator" w:id="0">
    <w:p w14:paraId="45ADEFD4" w14:textId="77777777" w:rsidR="00C46E27" w:rsidRDefault="001A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ime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B5B" w14:textId="77777777" w:rsidR="00B41A0E" w:rsidRDefault="00B41A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0"/>
      <w:tblW w:w="10170" w:type="dxa"/>
      <w:tblInd w:w="-630" w:type="dxa"/>
      <w:tblLayout w:type="fixed"/>
      <w:tblLook w:val="0400" w:firstRow="0" w:lastRow="0" w:firstColumn="0" w:lastColumn="0" w:noHBand="0" w:noVBand="1"/>
    </w:tblPr>
    <w:tblGrid>
      <w:gridCol w:w="5142"/>
      <w:gridCol w:w="5028"/>
    </w:tblGrid>
    <w:tr w:rsidR="00B41A0E" w14:paraId="0A0E05C3" w14:textId="77777777">
      <w:tc>
        <w:tcPr>
          <w:tcW w:w="5142" w:type="dxa"/>
          <w:shd w:val="clear" w:color="auto" w:fill="F57550"/>
          <w:vAlign w:val="center"/>
        </w:tcPr>
        <w:p w14:paraId="1A000E3B" w14:textId="6A904B61" w:rsidR="00B41A0E" w:rsidRDefault="001D38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both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Animal Farm</w:t>
          </w:r>
        </w:p>
      </w:tc>
      <w:tc>
        <w:tcPr>
          <w:tcW w:w="5028" w:type="dxa"/>
          <w:shd w:val="clear" w:color="auto" w:fill="F57550"/>
          <w:vAlign w:val="center"/>
        </w:tcPr>
        <w:p w14:paraId="0F2E9B71" w14:textId="77777777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right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© WE TEACH</w:t>
          </w:r>
        </w:p>
      </w:tc>
    </w:tr>
  </w:tbl>
  <w:p w14:paraId="56FFB6CC" w14:textId="77777777" w:rsidR="00B41A0E" w:rsidRDefault="00B41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9F1A" w14:textId="77777777" w:rsidR="00C46E27" w:rsidRDefault="001A688B">
      <w:pPr>
        <w:spacing w:after="0" w:line="240" w:lineRule="auto"/>
      </w:pPr>
      <w:r>
        <w:separator/>
      </w:r>
    </w:p>
  </w:footnote>
  <w:footnote w:type="continuationSeparator" w:id="0">
    <w:p w14:paraId="63D4DF0D" w14:textId="77777777" w:rsidR="00C46E27" w:rsidRDefault="001A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BEA"/>
    <w:multiLevelType w:val="hybridMultilevel"/>
    <w:tmpl w:val="1C22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932"/>
    <w:multiLevelType w:val="hybridMultilevel"/>
    <w:tmpl w:val="1E5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68D"/>
    <w:multiLevelType w:val="hybridMultilevel"/>
    <w:tmpl w:val="616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62B8">
      <w:numFmt w:val="bullet"/>
      <w:lvlText w:val="•"/>
      <w:lvlJc w:val="left"/>
      <w:pPr>
        <w:ind w:left="1800" w:hanging="720"/>
      </w:pPr>
      <w:rPr>
        <w:rFonts w:ascii="Century Gothic" w:eastAsia="Century Gothic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9083">
    <w:abstractNumId w:val="1"/>
  </w:num>
  <w:num w:numId="2" w16cid:durableId="1672366015">
    <w:abstractNumId w:val="2"/>
  </w:num>
  <w:num w:numId="3" w16cid:durableId="29294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E"/>
    <w:rsid w:val="001A688B"/>
    <w:rsid w:val="001D38EB"/>
    <w:rsid w:val="002E0A85"/>
    <w:rsid w:val="005067EE"/>
    <w:rsid w:val="005C53CC"/>
    <w:rsid w:val="00887391"/>
    <w:rsid w:val="008B0D8E"/>
    <w:rsid w:val="00B41A0E"/>
    <w:rsid w:val="00BC46AC"/>
    <w:rsid w:val="00BF6357"/>
    <w:rsid w:val="00C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43BA"/>
  <w15:docId w15:val="{D9848481-52A7-4D14-9B0D-9096EA3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A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8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jPILnE3ohPCAZLmtxvOt+Kv9Q==">CgMxLjA4AHIhMVZydHZ2TG1ydkZKUTJEU1JtRFdOby1aZkVLVThoa1RD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we teach</dc:creator>
  <cp:lastModifiedBy>Kirsty Peacock</cp:lastModifiedBy>
  <cp:revision>2</cp:revision>
  <dcterms:created xsi:type="dcterms:W3CDTF">2023-08-09T16:51:00Z</dcterms:created>
  <dcterms:modified xsi:type="dcterms:W3CDTF">2023-08-09T16:51:00Z</dcterms:modified>
</cp:coreProperties>
</file>