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346"/>
      </w:tblGrid>
      <w:tr w:rsidR="006F0AB3" w:rsidRPr="006F0AB3" w14:paraId="385F206E" w14:textId="77777777" w:rsidTr="006F0AB3">
        <w:trPr>
          <w:trHeight w:val="628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EF5AB4" w14:textId="77777777" w:rsidR="006F0AB3" w:rsidRPr="006F0AB3" w:rsidRDefault="006F0AB3" w:rsidP="006F0AB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eastAsia="en-GB"/>
                <w14:ligatures w14:val="none"/>
              </w:rPr>
            </w:pPr>
            <w:r w:rsidRPr="006F0AB3">
              <w:rPr>
                <w:rFonts w:ascii="Century Gothic" w:eastAsia="Times New Roman" w:hAnsi="Century Gothic" w:cs="Arial"/>
                <w:color w:val="000000" w:themeColor="text1"/>
                <w:kern w:val="24"/>
                <w:sz w:val="28"/>
                <w:szCs w:val="28"/>
                <w:u w:val="single"/>
                <w:lang w:eastAsia="en-GB"/>
                <w14:ligatures w14:val="none"/>
              </w:rPr>
              <w:t>‘</w:t>
            </w:r>
            <w:r w:rsidRPr="006F0AB3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eastAsia="en-GB"/>
                <w14:ligatures w14:val="none"/>
              </w:rPr>
              <w:t>Frankenstein’ story (Usborne texts)</w:t>
            </w:r>
          </w:p>
          <w:p w14:paraId="75459DD4" w14:textId="00152678" w:rsidR="006F0AB3" w:rsidRPr="006F0AB3" w:rsidRDefault="006F0AB3" w:rsidP="006F0AB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28"/>
                <w:szCs w:val="28"/>
                <w:u w:val="single"/>
                <w:lang w:eastAsia="en-GB"/>
                <w14:ligatures w14:val="none"/>
              </w:rPr>
            </w:pPr>
            <w:r w:rsidRPr="006F0AB3">
              <w:rPr>
                <w:rFonts w:ascii="Century Gothic" w:eastAsia="Times New Roman" w:hAnsi="Century Gothic" w:cs="Arial"/>
                <w:b/>
                <w:bCs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‘Frankenstein’ punctuation activity</w:t>
            </w:r>
          </w:p>
          <w:p w14:paraId="0577B39D" w14:textId="77777777" w:rsidR="006F0AB3" w:rsidRPr="006F0AB3" w:rsidRDefault="006F0AB3" w:rsidP="006F0A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F0AB3">
              <w:rPr>
                <w:rFonts w:ascii="Century Gothic" w:eastAsia="Times New Roman" w:hAnsi="Century Gothic" w:cs="Arial"/>
                <w:color w:val="000000" w:themeColor="text1"/>
                <w:kern w:val="24"/>
                <w:sz w:val="28"/>
                <w:szCs w:val="28"/>
                <w:lang w:eastAsia="en-GB"/>
                <w14:ligatures w14:val="none"/>
              </w:rPr>
              <w:t>The lack of punctuation in the text below is monstrous! Can you add in the capital letters and punctuation and make it less of a hideous sight?</w:t>
            </w:r>
          </w:p>
          <w:p w14:paraId="5C324A34" w14:textId="77777777" w:rsidR="006F0AB3" w:rsidRPr="006F0AB3" w:rsidRDefault="006F0AB3" w:rsidP="006F0A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F0AB3">
              <w:rPr>
                <w:rFonts w:ascii="Century Gothic" w:eastAsia="Times New Roman" w:hAnsi="Century Gothic" w:cs="Arial"/>
                <w:color w:val="000000" w:themeColor="text1"/>
                <w:kern w:val="24"/>
                <w:sz w:val="28"/>
                <w:szCs w:val="28"/>
                <w:lang w:eastAsia="en-GB"/>
                <w14:ligatures w14:val="none"/>
              </w:rPr>
              <w:t>You need to add:</w:t>
            </w:r>
          </w:p>
          <w:p w14:paraId="10558143" w14:textId="77777777" w:rsidR="006F0AB3" w:rsidRPr="006F0AB3" w:rsidRDefault="006F0AB3" w:rsidP="006F0AB3">
            <w:pPr>
              <w:numPr>
                <w:ilvl w:val="0"/>
                <w:numId w:val="1"/>
              </w:numPr>
              <w:spacing w:after="0" w:line="240" w:lineRule="auto"/>
              <w:ind w:left="1440"/>
              <w:contextualSpacing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F0AB3">
              <w:rPr>
                <w:rFonts w:ascii="Century Gothic" w:eastAsia="Times New Roman" w:hAnsi="Century Gothic" w:cs="Arial"/>
                <w:color w:val="000000" w:themeColor="text1"/>
                <w:kern w:val="24"/>
                <w:sz w:val="28"/>
                <w:szCs w:val="28"/>
                <w:lang w:eastAsia="en-GB"/>
                <w14:ligatures w14:val="none"/>
              </w:rPr>
              <w:t>5 capital letters</w:t>
            </w:r>
          </w:p>
          <w:p w14:paraId="3B4CAF0C" w14:textId="77777777" w:rsidR="006F0AB3" w:rsidRPr="006F0AB3" w:rsidRDefault="006F0AB3" w:rsidP="006F0AB3">
            <w:pPr>
              <w:numPr>
                <w:ilvl w:val="0"/>
                <w:numId w:val="1"/>
              </w:numPr>
              <w:spacing w:after="0" w:line="240" w:lineRule="auto"/>
              <w:ind w:left="1440"/>
              <w:contextualSpacing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F0AB3">
              <w:rPr>
                <w:rFonts w:ascii="Century Gothic" w:eastAsia="Times New Roman" w:hAnsi="Century Gothic" w:cs="Arial"/>
                <w:color w:val="000000" w:themeColor="text1"/>
                <w:kern w:val="24"/>
                <w:sz w:val="28"/>
                <w:szCs w:val="28"/>
                <w:lang w:eastAsia="en-GB"/>
                <w14:ligatures w14:val="none"/>
              </w:rPr>
              <w:t>4 full stops</w:t>
            </w:r>
          </w:p>
          <w:p w14:paraId="07E432AF" w14:textId="77777777" w:rsidR="006F0AB3" w:rsidRPr="006F0AB3" w:rsidRDefault="006F0AB3" w:rsidP="006F0AB3">
            <w:pPr>
              <w:numPr>
                <w:ilvl w:val="0"/>
                <w:numId w:val="1"/>
              </w:numPr>
              <w:spacing w:after="0" w:line="240" w:lineRule="auto"/>
              <w:ind w:left="1440"/>
              <w:contextualSpacing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F0AB3">
              <w:rPr>
                <w:rFonts w:ascii="Century Gothic" w:eastAsia="Times New Roman" w:hAnsi="Century Gothic" w:cs="Arial"/>
                <w:color w:val="000000" w:themeColor="text1"/>
                <w:kern w:val="24"/>
                <w:sz w:val="28"/>
                <w:szCs w:val="28"/>
                <w:lang w:eastAsia="en-GB"/>
                <w14:ligatures w14:val="none"/>
              </w:rPr>
              <w:t>5 commas</w:t>
            </w:r>
          </w:p>
          <w:p w14:paraId="58791673" w14:textId="77777777" w:rsidR="006F0AB3" w:rsidRPr="006F0AB3" w:rsidRDefault="006F0AB3" w:rsidP="006F0AB3">
            <w:pPr>
              <w:numPr>
                <w:ilvl w:val="0"/>
                <w:numId w:val="1"/>
              </w:numPr>
              <w:spacing w:after="0" w:line="240" w:lineRule="auto"/>
              <w:ind w:left="1440"/>
              <w:contextualSpacing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F0AB3">
              <w:rPr>
                <w:rFonts w:ascii="Century Gothic" w:eastAsia="Times New Roman" w:hAnsi="Century Gothic" w:cs="Arial"/>
                <w:color w:val="000000" w:themeColor="text1"/>
                <w:kern w:val="24"/>
                <w:sz w:val="28"/>
                <w:szCs w:val="28"/>
                <w:lang w:eastAsia="en-GB"/>
                <w14:ligatures w14:val="none"/>
              </w:rPr>
              <w:t>1 dash</w:t>
            </w:r>
          </w:p>
        </w:tc>
      </w:tr>
      <w:tr w:rsidR="006F0AB3" w:rsidRPr="006F0AB3" w14:paraId="2BE1553C" w14:textId="77777777" w:rsidTr="006F0AB3">
        <w:trPr>
          <w:trHeight w:val="584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6BEFF5" w14:textId="77777777" w:rsidR="006F0AB3" w:rsidRPr="006F0AB3" w:rsidRDefault="006F0AB3" w:rsidP="006F0A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F0AB3">
              <w:rPr>
                <w:rFonts w:ascii="Century Gothic" w:eastAsia="Times New Roman" w:hAnsi="Century Gothic" w:cs="Arial"/>
                <w:color w:val="000000" w:themeColor="text1"/>
                <w:kern w:val="24"/>
                <w:sz w:val="28"/>
                <w:szCs w:val="28"/>
                <w:lang w:eastAsia="en-GB"/>
                <w14:ligatures w14:val="none"/>
              </w:rPr>
              <w:t>completely obsessed victor allowed nothing to stand in his way not even his respect for the dead for his experiment he needed to build a body at nightfall he secretly visited dark dissecting rooms and damp graveyards stealing bones and fragments of flesh out of these horrors he meant to create a completely new creature</w:t>
            </w:r>
          </w:p>
        </w:tc>
      </w:tr>
      <w:tr w:rsidR="006F0AB3" w:rsidRPr="006F0AB3" w14:paraId="3B563B21" w14:textId="77777777" w:rsidTr="006F0AB3">
        <w:trPr>
          <w:trHeight w:val="584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CF0DED" w14:textId="77777777" w:rsidR="006F0AB3" w:rsidRPr="006F0AB3" w:rsidRDefault="006F0AB3" w:rsidP="006F0AB3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F0AB3"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  <w:t>A writer’s use of punctuation</w:t>
            </w:r>
          </w:p>
        </w:tc>
      </w:tr>
      <w:tr w:rsidR="006F0AB3" w:rsidRPr="006F0AB3" w14:paraId="641FB63E" w14:textId="77777777" w:rsidTr="006F0AB3">
        <w:trPr>
          <w:trHeight w:val="584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27288B" w14:textId="77777777" w:rsidR="006F0AB3" w:rsidRPr="006F0AB3" w:rsidRDefault="006F0AB3" w:rsidP="006F0AB3">
            <w:pPr>
              <w:numPr>
                <w:ilvl w:val="0"/>
                <w:numId w:val="2"/>
              </w:numPr>
              <w:rPr>
                <w:rFonts w:ascii="Century Gothic" w:hAnsi="Century Gothic"/>
                <w:sz w:val="28"/>
                <w:szCs w:val="28"/>
              </w:rPr>
            </w:pPr>
            <w:r w:rsidRPr="006F0AB3">
              <w:rPr>
                <w:rFonts w:ascii="Century Gothic" w:hAnsi="Century Gothic"/>
                <w:b/>
                <w:bCs/>
                <w:sz w:val="28"/>
                <w:szCs w:val="28"/>
              </w:rPr>
              <w:t>Why has the writer used a comma after the following sections of text?</w:t>
            </w:r>
          </w:p>
          <w:p w14:paraId="574B483E" w14:textId="77777777" w:rsidR="006F0AB3" w:rsidRPr="006F0AB3" w:rsidRDefault="006F0AB3" w:rsidP="006F0AB3">
            <w:pPr>
              <w:rPr>
                <w:rFonts w:ascii="Century Gothic" w:hAnsi="Century Gothic"/>
                <w:sz w:val="28"/>
                <w:szCs w:val="28"/>
              </w:rPr>
            </w:pPr>
            <w:r w:rsidRPr="006F0AB3">
              <w:rPr>
                <w:rFonts w:ascii="Century Gothic" w:hAnsi="Century Gothic"/>
                <w:sz w:val="28"/>
                <w:szCs w:val="28"/>
              </w:rPr>
              <w:t>Completely obsessed,</w:t>
            </w:r>
          </w:p>
          <w:p w14:paraId="7E1F5427" w14:textId="77777777" w:rsidR="006F0AB3" w:rsidRPr="006F0AB3" w:rsidRDefault="006F0AB3" w:rsidP="006F0AB3">
            <w:pPr>
              <w:rPr>
                <w:rFonts w:ascii="Century Gothic" w:hAnsi="Century Gothic"/>
                <w:sz w:val="28"/>
                <w:szCs w:val="28"/>
              </w:rPr>
            </w:pPr>
            <w:r w:rsidRPr="006F0AB3">
              <w:rPr>
                <w:rFonts w:ascii="Century Gothic" w:hAnsi="Century Gothic"/>
                <w:sz w:val="28"/>
                <w:szCs w:val="28"/>
              </w:rPr>
              <w:t>For his experiment,</w:t>
            </w:r>
          </w:p>
          <w:p w14:paraId="12EC5003" w14:textId="77777777" w:rsidR="006F0AB3" w:rsidRPr="006F0AB3" w:rsidRDefault="006F0AB3" w:rsidP="006F0AB3">
            <w:pPr>
              <w:rPr>
                <w:rFonts w:ascii="Century Gothic" w:hAnsi="Century Gothic"/>
                <w:sz w:val="28"/>
                <w:szCs w:val="28"/>
              </w:rPr>
            </w:pPr>
            <w:r w:rsidRPr="006F0AB3">
              <w:rPr>
                <w:rFonts w:ascii="Century Gothic" w:hAnsi="Century Gothic"/>
                <w:sz w:val="28"/>
                <w:szCs w:val="28"/>
              </w:rPr>
              <w:t>At nightfall,</w:t>
            </w:r>
          </w:p>
          <w:p w14:paraId="3613C1BC" w14:textId="77777777" w:rsidR="006F0AB3" w:rsidRDefault="006F0AB3" w:rsidP="006F0AB3">
            <w:pPr>
              <w:rPr>
                <w:rFonts w:ascii="Century Gothic" w:hAnsi="Century Gothic"/>
                <w:sz w:val="28"/>
                <w:szCs w:val="28"/>
              </w:rPr>
            </w:pPr>
            <w:r w:rsidRPr="006F0AB3">
              <w:rPr>
                <w:rFonts w:ascii="Century Gothic" w:hAnsi="Century Gothic"/>
                <w:sz w:val="28"/>
                <w:szCs w:val="28"/>
              </w:rPr>
              <w:t>Out of these horrors,</w:t>
            </w:r>
          </w:p>
          <w:p w14:paraId="16928D48" w14:textId="77777777" w:rsidR="006F0AB3" w:rsidRDefault="006F0AB3" w:rsidP="006F0AB3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EC62FAD" w14:textId="77777777" w:rsidR="006F0AB3" w:rsidRPr="006F0AB3" w:rsidRDefault="006F0AB3" w:rsidP="006F0AB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F0AB3" w:rsidRPr="006F0AB3" w14:paraId="40EDCC21" w14:textId="77777777" w:rsidTr="006F0AB3">
        <w:trPr>
          <w:trHeight w:val="584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9F63C8" w14:textId="77777777" w:rsidR="006F0AB3" w:rsidRPr="006F0AB3" w:rsidRDefault="006F0AB3" w:rsidP="006F0AB3">
            <w:pPr>
              <w:rPr>
                <w:rFonts w:ascii="Century Gothic" w:hAnsi="Century Gothic"/>
                <w:sz w:val="28"/>
                <w:szCs w:val="28"/>
              </w:rPr>
            </w:pPr>
            <w:r w:rsidRPr="006F0AB3">
              <w:rPr>
                <w:rFonts w:ascii="Century Gothic" w:hAnsi="Century Gothic"/>
                <w:b/>
                <w:bCs/>
                <w:sz w:val="28"/>
                <w:szCs w:val="28"/>
              </w:rPr>
              <w:t>2. Why has the writer uses a dash: what does it reveal about the character Doctor Frankenstein?</w:t>
            </w:r>
          </w:p>
          <w:p w14:paraId="100E77E0" w14:textId="77777777" w:rsidR="006F0AB3" w:rsidRDefault="006F0AB3" w:rsidP="006F0AB3">
            <w:pPr>
              <w:rPr>
                <w:rFonts w:ascii="Century Gothic" w:hAnsi="Century Gothic"/>
                <w:sz w:val="28"/>
                <w:szCs w:val="28"/>
              </w:rPr>
            </w:pPr>
            <w:r w:rsidRPr="006F0AB3">
              <w:rPr>
                <w:rFonts w:ascii="Century Gothic" w:hAnsi="Century Gothic"/>
                <w:sz w:val="28"/>
                <w:szCs w:val="28"/>
              </w:rPr>
              <w:t>Completely obsessed, Victor allowed nothing to stand in his way - not even his respect for the dead.</w:t>
            </w:r>
          </w:p>
          <w:p w14:paraId="6E559CD1" w14:textId="77777777" w:rsidR="006F0AB3" w:rsidRDefault="006F0AB3" w:rsidP="006F0AB3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10C3C1C8" w14:textId="77777777" w:rsidR="006F0AB3" w:rsidRPr="006F0AB3" w:rsidRDefault="006F0AB3" w:rsidP="006F0AB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F0AB3" w:rsidRPr="006F0AB3" w14:paraId="4A1A62AC" w14:textId="77777777" w:rsidTr="006F0AB3">
        <w:trPr>
          <w:trHeight w:val="584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1CC0DC" w14:textId="77777777" w:rsidR="006F0AB3" w:rsidRPr="006F0AB3" w:rsidRDefault="006F0AB3" w:rsidP="006F0AB3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6F0AB3"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  <w:lastRenderedPageBreak/>
              <w:t>Using punctuation</w:t>
            </w:r>
          </w:p>
          <w:p w14:paraId="171F7D02" w14:textId="253638E0" w:rsidR="006F0AB3" w:rsidRPr="006F0AB3" w:rsidRDefault="006F0AB3" w:rsidP="006F0AB3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6F0AB3">
              <w:rPr>
                <w:rFonts w:ascii="Century Gothic" w:hAnsi="Century Gothic"/>
                <w:b/>
                <w:bCs/>
                <w:sz w:val="28"/>
                <w:szCs w:val="28"/>
              </w:rPr>
              <w:t>Can you write a sentence using a dash to describe each of the pictures below?</w:t>
            </w:r>
          </w:p>
          <w:p w14:paraId="7B275738" w14:textId="56BEAC51" w:rsidR="006F0AB3" w:rsidRDefault="006F0AB3" w:rsidP="006F0AB3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43EEDA44" w14:textId="2B6A5EC1" w:rsidR="006F0AB3" w:rsidRDefault="006F0AB3" w:rsidP="006F0AB3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1A6174E9" wp14:editId="00CCF4AF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191135</wp:posOffset>
                  </wp:positionV>
                  <wp:extent cx="1981200" cy="1623060"/>
                  <wp:effectExtent l="0" t="0" r="0" b="0"/>
                  <wp:wrapSquare wrapText="bothSides"/>
                  <wp:docPr id="1283433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623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EA9882" w14:textId="78B3F928" w:rsidR="006F0AB3" w:rsidRDefault="006F0AB3" w:rsidP="006F0AB3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4088A861" w14:textId="77777777" w:rsidR="006F0AB3" w:rsidRDefault="006F0AB3" w:rsidP="006F0AB3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6CC94745" w14:textId="77777777" w:rsidR="006F0AB3" w:rsidRDefault="006F0AB3" w:rsidP="006F0AB3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64BBF093" w14:textId="77777777" w:rsidR="006F0AB3" w:rsidRDefault="006F0AB3" w:rsidP="006F0AB3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0EAD54B8" w14:textId="77777777" w:rsidR="006F0AB3" w:rsidRDefault="006F0AB3" w:rsidP="006F0AB3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1DA3AD2B" w14:textId="6541FFC4" w:rsidR="006F0AB3" w:rsidRDefault="006F0AB3" w:rsidP="006F0AB3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6F0AB3">
              <w:rPr>
                <w:rFonts w:ascii="Century Gothic" w:hAnsi="Century Gothic"/>
                <w:b/>
                <w:bCs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229E9DCB" wp14:editId="60D60C0B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274955</wp:posOffset>
                  </wp:positionV>
                  <wp:extent cx="1800225" cy="1881505"/>
                  <wp:effectExtent l="0" t="0" r="9525" b="4445"/>
                  <wp:wrapTight wrapText="bothSides">
                    <wp:wrapPolygon edited="0">
                      <wp:start x="0" y="0"/>
                      <wp:lineTo x="0" y="21432"/>
                      <wp:lineTo x="21486" y="21432"/>
                      <wp:lineTo x="21486" y="0"/>
                      <wp:lineTo x="0" y="0"/>
                    </wp:wrapPolygon>
                  </wp:wrapTight>
                  <wp:docPr id="8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BFAE5C9-3FD7-974F-4CB7-A0D17A68405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id="{FBFAE5C9-3FD7-974F-4CB7-A0D17A68405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88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59B8BF" w14:textId="40FF2820" w:rsidR="006F0AB3" w:rsidRDefault="006F0AB3" w:rsidP="006F0AB3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3C876935" w14:textId="7107EB90" w:rsidR="006F0AB3" w:rsidRDefault="006F0AB3" w:rsidP="006F0AB3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5AD09A55" w14:textId="77777777" w:rsidR="006F0AB3" w:rsidRDefault="006F0AB3" w:rsidP="006F0AB3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783249FC" w14:textId="5F5919F2" w:rsidR="006F0AB3" w:rsidRDefault="006F0AB3" w:rsidP="006F0AB3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77F04D54" w14:textId="77777777" w:rsidR="006F0AB3" w:rsidRDefault="006F0AB3" w:rsidP="006F0AB3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47F26F85" w14:textId="56285B43" w:rsidR="006F0AB3" w:rsidRDefault="006F0AB3" w:rsidP="006F0AB3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1B935AC1" w14:textId="351B02C9" w:rsidR="006F0AB3" w:rsidRDefault="006F0AB3" w:rsidP="006F0AB3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3C3F4831" w14:textId="68469B8E" w:rsidR="006F0AB3" w:rsidRDefault="006F0AB3" w:rsidP="006F0AB3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142F4082" wp14:editId="127DB20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104140</wp:posOffset>
                  </wp:positionV>
                  <wp:extent cx="1924050" cy="1447800"/>
                  <wp:effectExtent l="0" t="0" r="0" b="0"/>
                  <wp:wrapTight wrapText="bothSides">
                    <wp:wrapPolygon edited="0">
                      <wp:start x="0" y="0"/>
                      <wp:lineTo x="0" y="21316"/>
                      <wp:lineTo x="21386" y="21316"/>
                      <wp:lineTo x="21386" y="0"/>
                      <wp:lineTo x="0" y="0"/>
                    </wp:wrapPolygon>
                  </wp:wrapTight>
                  <wp:docPr id="160373580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447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ACADD6" w14:textId="77777777" w:rsidR="006F0AB3" w:rsidRDefault="006F0AB3" w:rsidP="006F0AB3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20C62F45" w14:textId="77777777" w:rsidR="006F0AB3" w:rsidRDefault="006F0AB3" w:rsidP="006F0AB3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000178DB" w14:textId="77777777" w:rsidR="006F0AB3" w:rsidRDefault="006F0AB3" w:rsidP="006F0AB3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5A5CBC38" w14:textId="77777777" w:rsidR="006F0AB3" w:rsidRDefault="006F0AB3" w:rsidP="006F0AB3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66B4EFAA" w14:textId="77777777" w:rsidR="006F0AB3" w:rsidRDefault="006F0AB3" w:rsidP="006F0AB3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4705F1CF" w14:textId="77777777" w:rsidR="006F0AB3" w:rsidRPr="006F0AB3" w:rsidRDefault="006F0AB3" w:rsidP="006F0AB3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</w:tr>
    </w:tbl>
    <w:p w14:paraId="600BFFAA" w14:textId="77777777" w:rsidR="00DC04C6" w:rsidRPr="00DC04C6" w:rsidRDefault="00DC04C6" w:rsidP="00B31AFC">
      <w:pPr>
        <w:rPr>
          <w:rFonts w:ascii="Century Gothic" w:hAnsi="Century Gothic"/>
          <w:sz w:val="24"/>
          <w:szCs w:val="24"/>
        </w:rPr>
      </w:pPr>
    </w:p>
    <w:sectPr w:rsidR="00DC04C6" w:rsidRPr="00DC04C6" w:rsidSect="00A6794D">
      <w:footerReference w:type="default" r:id="rId10"/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8E814" w14:textId="77777777" w:rsidR="006D2AC7" w:rsidRDefault="006D2AC7" w:rsidP="00DC04C6">
      <w:pPr>
        <w:spacing w:after="0" w:line="240" w:lineRule="auto"/>
      </w:pPr>
      <w:r>
        <w:separator/>
      </w:r>
    </w:p>
  </w:endnote>
  <w:endnote w:type="continuationSeparator" w:id="0">
    <w:p w14:paraId="6EA8FDF5" w14:textId="77777777" w:rsidR="006D2AC7" w:rsidRDefault="006D2AC7" w:rsidP="00DC0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34" w:type="pct"/>
      <w:tblInd w:w="-630" w:type="dxa"/>
      <w:shd w:val="clear" w:color="auto" w:fill="F57550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42"/>
      <w:gridCol w:w="5028"/>
    </w:tblGrid>
    <w:tr w:rsidR="00DC04C6" w14:paraId="4957324C" w14:textId="77777777" w:rsidTr="00DC04C6">
      <w:tc>
        <w:tcPr>
          <w:tcW w:w="2528" w:type="pct"/>
          <w:shd w:val="clear" w:color="auto" w:fill="F57550"/>
          <w:vAlign w:val="center"/>
        </w:tcPr>
        <w:p w14:paraId="31FECD49" w14:textId="5B154BE0" w:rsidR="00DC04C6" w:rsidRDefault="00000000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="Century Gothic" w:hAnsi="Century Gothic"/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-578829839"/>
              <w:placeholder>
                <w:docPart w:val="25606BC36697407A8B33F45EB2B49EB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9A7DCF">
                <w:rPr>
                  <w:rFonts w:ascii="Century Gothic" w:hAnsi="Century Gothic"/>
                  <w:caps/>
                  <w:color w:val="FFFFFF" w:themeColor="background1"/>
                  <w:sz w:val="18"/>
                  <w:szCs w:val="18"/>
                </w:rPr>
                <w:t>English</w:t>
              </w:r>
            </w:sdtContent>
          </w:sdt>
        </w:p>
      </w:tc>
      <w:tc>
        <w:tcPr>
          <w:tcW w:w="2472" w:type="pct"/>
          <w:shd w:val="clear" w:color="auto" w:fill="F57550"/>
          <w:vAlign w:val="center"/>
        </w:tcPr>
        <w:sdt>
          <w:sdtPr>
            <w:rPr>
              <w:rFonts w:ascii="Century Gothic" w:hAnsi="Century Gothic"/>
              <w:caps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placeholder>
              <w:docPart w:val="BDE5A21CAE364847A6019EB89EB46C1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171630B4" w14:textId="50B58AFB" w:rsidR="00DC04C6" w:rsidRDefault="00DC04C6">
              <w:pPr>
                <w:pStyle w:val="Footer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DC04C6">
                <w:rPr>
                  <w:rFonts w:ascii="Century Gothic" w:hAnsi="Century Gothic"/>
                  <w:caps/>
                  <w:color w:val="FFFFFF" w:themeColor="background1"/>
                  <w:sz w:val="18"/>
                  <w:szCs w:val="18"/>
                </w:rPr>
                <w:t>© we teach</w:t>
              </w:r>
            </w:p>
          </w:sdtContent>
        </w:sdt>
      </w:tc>
    </w:tr>
  </w:tbl>
  <w:p w14:paraId="7DAEABF6" w14:textId="77777777" w:rsidR="00DC04C6" w:rsidRDefault="00DC04C6" w:rsidP="00B31A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462F1" w14:textId="77777777" w:rsidR="006D2AC7" w:rsidRDefault="006D2AC7" w:rsidP="00DC04C6">
      <w:pPr>
        <w:spacing w:after="0" w:line="240" w:lineRule="auto"/>
      </w:pPr>
      <w:r>
        <w:separator/>
      </w:r>
    </w:p>
  </w:footnote>
  <w:footnote w:type="continuationSeparator" w:id="0">
    <w:p w14:paraId="0A2158DD" w14:textId="77777777" w:rsidR="006D2AC7" w:rsidRDefault="006D2AC7" w:rsidP="00DC0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47B36"/>
    <w:multiLevelType w:val="hybridMultilevel"/>
    <w:tmpl w:val="52EE03B2"/>
    <w:lvl w:ilvl="0" w:tplc="2E9C7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E82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4C1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6AE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68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703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D66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4A1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328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EE3147C"/>
    <w:multiLevelType w:val="hybridMultilevel"/>
    <w:tmpl w:val="0BE00532"/>
    <w:lvl w:ilvl="0" w:tplc="8B804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5A59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BA0C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F222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7447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108B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904A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8B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A442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3261702">
    <w:abstractNumId w:val="0"/>
  </w:num>
  <w:num w:numId="2" w16cid:durableId="923228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4C6"/>
    <w:rsid w:val="006D2AC7"/>
    <w:rsid w:val="006F0AB3"/>
    <w:rsid w:val="007415F0"/>
    <w:rsid w:val="00861DAB"/>
    <w:rsid w:val="008C49B6"/>
    <w:rsid w:val="009624E0"/>
    <w:rsid w:val="009A7DCF"/>
    <w:rsid w:val="00A6794D"/>
    <w:rsid w:val="00B31AFC"/>
    <w:rsid w:val="00DC04C6"/>
    <w:rsid w:val="00E14169"/>
    <w:rsid w:val="00ED2601"/>
    <w:rsid w:val="00FA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8660F"/>
  <w15:chartTrackingRefBased/>
  <w15:docId w15:val="{C81BF511-3038-40E0-89F2-62A0E6A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4C6"/>
  </w:style>
  <w:style w:type="paragraph" w:styleId="Footer">
    <w:name w:val="footer"/>
    <w:basedOn w:val="Normal"/>
    <w:link w:val="FooterChar"/>
    <w:uiPriority w:val="99"/>
    <w:unhideWhenUsed/>
    <w:rsid w:val="00DC0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4C6"/>
  </w:style>
  <w:style w:type="paragraph" w:styleId="NormalWeb">
    <w:name w:val="Normal (Web)"/>
    <w:basedOn w:val="Normal"/>
    <w:uiPriority w:val="99"/>
    <w:semiHidden/>
    <w:unhideWhenUsed/>
    <w:rsid w:val="00B31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6F0A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74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8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2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8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8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606BC36697407A8B33F45EB2B49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63BF5-B0D4-446C-9DAB-D55B757E666E}"/>
      </w:docPartPr>
      <w:docPartBody>
        <w:p w:rsidR="009B3238" w:rsidRDefault="004D1881" w:rsidP="004D1881">
          <w:pPr>
            <w:pStyle w:val="25606BC36697407A8B33F45EB2B49EBD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BDE5A21CAE364847A6019EB89EB46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25FF0-65F7-48E2-9C11-329EB24F014F}"/>
      </w:docPartPr>
      <w:docPartBody>
        <w:p w:rsidR="009B3238" w:rsidRDefault="004D1881" w:rsidP="004D1881">
          <w:pPr>
            <w:pStyle w:val="BDE5A21CAE364847A6019EB89EB46C18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881"/>
    <w:rsid w:val="0022417E"/>
    <w:rsid w:val="004066DB"/>
    <w:rsid w:val="004D1881"/>
    <w:rsid w:val="006B2087"/>
    <w:rsid w:val="009B3238"/>
    <w:rsid w:val="009C2D82"/>
    <w:rsid w:val="00AB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606BC36697407A8B33F45EB2B49EBD">
    <w:name w:val="25606BC36697407A8B33F45EB2B49EBD"/>
    <w:rsid w:val="004D1881"/>
  </w:style>
  <w:style w:type="paragraph" w:customStyle="1" w:styleId="BDE5A21CAE364847A6019EB89EB46C18">
    <w:name w:val="BDE5A21CAE364847A6019EB89EB46C18"/>
    <w:rsid w:val="004D18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</vt:lpstr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</dc:title>
  <dc:subject/>
  <dc:creator>© we teach</dc:creator>
  <cp:keywords/>
  <dc:description/>
  <cp:lastModifiedBy>Jennifer Martindale</cp:lastModifiedBy>
  <cp:revision>2</cp:revision>
  <dcterms:created xsi:type="dcterms:W3CDTF">2023-07-31T19:45:00Z</dcterms:created>
  <dcterms:modified xsi:type="dcterms:W3CDTF">2023-07-31T19:45:00Z</dcterms:modified>
</cp:coreProperties>
</file>